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02" w:rsidRPr="00FA680B" w:rsidRDefault="003B3C02" w:rsidP="003B3C02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Список</w:t>
      </w:r>
    </w:p>
    <w:p w:rsidR="003B3C02" w:rsidRPr="00FA680B" w:rsidRDefault="003B3C02" w:rsidP="003B3C02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членів Громадської ради при ДПС України,</w:t>
      </w:r>
    </w:p>
    <w:p w:rsidR="003B3C02" w:rsidRPr="00FA680B" w:rsidRDefault="003B3C02" w:rsidP="003B3C02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 xml:space="preserve">які зареєструвалися на засіданні </w:t>
      </w:r>
      <w:r>
        <w:rPr>
          <w:color w:val="auto"/>
          <w:sz w:val="28"/>
          <w:szCs w:val="28"/>
        </w:rPr>
        <w:t xml:space="preserve">Комітету з питань </w:t>
      </w:r>
      <w:proofErr w:type="spellStart"/>
      <w:r>
        <w:rPr>
          <w:color w:val="auto"/>
          <w:sz w:val="28"/>
          <w:szCs w:val="28"/>
        </w:rPr>
        <w:t>мікропідприємництва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FA680B">
        <w:rPr>
          <w:color w:val="auto"/>
          <w:sz w:val="28"/>
          <w:szCs w:val="28"/>
        </w:rPr>
        <w:t>Громадської ради при ДПС України</w:t>
      </w:r>
    </w:p>
    <w:p w:rsidR="003B3C02" w:rsidRPr="00FA680B" w:rsidRDefault="003B3C02" w:rsidP="003B3C02">
      <w:pPr>
        <w:ind w:left="-360" w:hanging="709"/>
        <w:jc w:val="center"/>
        <w:rPr>
          <w:color w:val="auto"/>
          <w:sz w:val="28"/>
          <w:szCs w:val="28"/>
        </w:rPr>
      </w:pPr>
      <w:r w:rsidRPr="003B3C02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>23 липня</w:t>
      </w:r>
      <w:r w:rsidRPr="00FA680B">
        <w:rPr>
          <w:color w:val="auto"/>
          <w:sz w:val="28"/>
          <w:szCs w:val="28"/>
        </w:rPr>
        <w:t xml:space="preserve"> 2020 року</w:t>
      </w:r>
    </w:p>
    <w:p w:rsidR="003B3C02" w:rsidRPr="009B3388" w:rsidRDefault="003B3C02" w:rsidP="003B3C02">
      <w:pPr>
        <w:spacing w:line="240" w:lineRule="auto"/>
        <w:ind w:hanging="709"/>
        <w:jc w:val="left"/>
        <w:rPr>
          <w:color w:val="auto"/>
          <w:sz w:val="28"/>
          <w:szCs w:val="28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804"/>
      </w:tblGrid>
      <w:tr w:rsidR="003B3C02" w:rsidRPr="00B863F9" w:rsidTr="00647EB8">
        <w:trPr>
          <w:trHeight w:val="610"/>
        </w:trPr>
        <w:tc>
          <w:tcPr>
            <w:tcW w:w="567" w:type="dxa"/>
          </w:tcPr>
          <w:p w:rsidR="003B3C02" w:rsidRPr="006E2968" w:rsidRDefault="003B3C02" w:rsidP="00647EB8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№ з/п</w:t>
            </w:r>
          </w:p>
        </w:tc>
        <w:tc>
          <w:tcPr>
            <w:tcW w:w="3119" w:type="dxa"/>
          </w:tcPr>
          <w:p w:rsidR="003B3C02" w:rsidRPr="00B863F9" w:rsidRDefault="003B3C02" w:rsidP="00647EB8">
            <w:pPr>
              <w:spacing w:line="240" w:lineRule="auto"/>
              <w:jc w:val="center"/>
              <w:rPr>
                <w:caps/>
                <w:color w:val="auto"/>
              </w:rPr>
            </w:pPr>
            <w:r w:rsidRPr="00B863F9">
              <w:rPr>
                <w:caps/>
                <w:color w:val="auto"/>
              </w:rPr>
              <w:t xml:space="preserve">ПІБ </w:t>
            </w:r>
            <w:r w:rsidRPr="00B863F9">
              <w:rPr>
                <w:color w:val="auto"/>
              </w:rPr>
              <w:t>члена Громадської ради</w:t>
            </w:r>
          </w:p>
        </w:tc>
        <w:tc>
          <w:tcPr>
            <w:tcW w:w="6804" w:type="dxa"/>
          </w:tcPr>
          <w:p w:rsidR="003B3C02" w:rsidRPr="00B863F9" w:rsidRDefault="003B3C02" w:rsidP="00647EB8">
            <w:pPr>
              <w:spacing w:line="240" w:lineRule="auto"/>
              <w:jc w:val="center"/>
              <w:rPr>
                <w:bCs w:val="0"/>
                <w:color w:val="auto"/>
              </w:rPr>
            </w:pPr>
            <w:r w:rsidRPr="00B863F9">
              <w:rPr>
                <w:bCs w:val="0"/>
                <w:color w:val="auto"/>
              </w:rPr>
              <w:t>Назва інституту громадянського суспільства</w:t>
            </w:r>
          </w:p>
        </w:tc>
      </w:tr>
      <w:tr w:rsidR="00917B4A" w:rsidRPr="00B863F9" w:rsidTr="00647EB8">
        <w:trPr>
          <w:trHeight w:val="566"/>
        </w:trPr>
        <w:tc>
          <w:tcPr>
            <w:tcW w:w="567" w:type="dxa"/>
          </w:tcPr>
          <w:p w:rsidR="00917B4A" w:rsidRPr="006E2968" w:rsidRDefault="00917B4A" w:rsidP="00647EB8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19" w:type="dxa"/>
          </w:tcPr>
          <w:p w:rsidR="00917B4A" w:rsidRPr="00953D45" w:rsidRDefault="00917B4A" w:rsidP="00953D45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БЕРЕЖНИЙ</w:t>
            </w:r>
            <w:r w:rsidRPr="00953D45">
              <w:rPr>
                <w:color w:val="000000"/>
              </w:rPr>
              <w:br/>
              <w:t>Володимир Павлович</w:t>
            </w:r>
          </w:p>
        </w:tc>
        <w:tc>
          <w:tcPr>
            <w:tcW w:w="6804" w:type="dxa"/>
          </w:tcPr>
          <w:p w:rsidR="00917B4A" w:rsidRPr="00953D45" w:rsidRDefault="00917B4A" w:rsidP="00953D45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Громадська організація «Наш Святошин»</w:t>
            </w:r>
          </w:p>
        </w:tc>
      </w:tr>
      <w:tr w:rsidR="00917B4A" w:rsidRPr="00B863F9" w:rsidTr="00647EB8">
        <w:trPr>
          <w:trHeight w:val="566"/>
        </w:trPr>
        <w:tc>
          <w:tcPr>
            <w:tcW w:w="567" w:type="dxa"/>
          </w:tcPr>
          <w:p w:rsidR="00917B4A" w:rsidRDefault="00917B4A" w:rsidP="00647EB8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19" w:type="dxa"/>
          </w:tcPr>
          <w:p w:rsidR="00917B4A" w:rsidRPr="00953D45" w:rsidRDefault="00917B4A" w:rsidP="00953D45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ГОДОВСЬКА</w:t>
            </w:r>
            <w:r w:rsidRPr="00953D45">
              <w:rPr>
                <w:color w:val="000000"/>
              </w:rPr>
              <w:br/>
              <w:t>Тетяна Борисівна</w:t>
            </w:r>
          </w:p>
        </w:tc>
        <w:tc>
          <w:tcPr>
            <w:tcW w:w="6804" w:type="dxa"/>
          </w:tcPr>
          <w:p w:rsidR="00917B4A" w:rsidRPr="00953D45" w:rsidRDefault="00917B4A" w:rsidP="00953D45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Громадська організація «Центр сучасних інновацій»</w:t>
            </w:r>
          </w:p>
        </w:tc>
      </w:tr>
      <w:tr w:rsidR="00917B4A" w:rsidRPr="00B863F9" w:rsidTr="00647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647EB8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953D45" w:rsidRDefault="00917B4A" w:rsidP="00953D45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ДОРОТИЧ</w:t>
            </w:r>
            <w:r w:rsidRPr="00953D45">
              <w:rPr>
                <w:color w:val="000000"/>
              </w:rPr>
              <w:br/>
              <w:t>Сергій Іванович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953D45" w:rsidRDefault="00917B4A" w:rsidP="00953D45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Всеукраїнська громадська організація «Союз захисту підприємництва»</w:t>
            </w:r>
          </w:p>
        </w:tc>
      </w:tr>
      <w:tr w:rsidR="00917B4A" w:rsidRPr="00E26DB1" w:rsidTr="00647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647EB8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953D45" w:rsidRDefault="00917B4A" w:rsidP="00953D45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КАТАМАДЗЕ</w:t>
            </w:r>
            <w:r w:rsidRPr="00953D45">
              <w:rPr>
                <w:color w:val="000000"/>
              </w:rPr>
              <w:br/>
            </w:r>
            <w:proofErr w:type="spellStart"/>
            <w:r w:rsidRPr="00953D45">
              <w:rPr>
                <w:color w:val="000000"/>
              </w:rPr>
              <w:t>Грігол</w:t>
            </w:r>
            <w:proofErr w:type="spellEnd"/>
            <w:r w:rsidRPr="00953D45">
              <w:rPr>
                <w:color w:val="000000"/>
              </w:rPr>
              <w:t xml:space="preserve"> Шалвович</w:t>
            </w:r>
          </w:p>
          <w:p w:rsidR="00953D45" w:rsidRDefault="00917B4A" w:rsidP="00953D45">
            <w:pPr>
              <w:spacing w:line="240" w:lineRule="auto"/>
              <w:jc w:val="left"/>
              <w:rPr>
                <w:i/>
                <w:color w:val="000000"/>
              </w:rPr>
            </w:pPr>
            <w:r w:rsidRPr="00953D45">
              <w:rPr>
                <w:i/>
                <w:color w:val="000000"/>
              </w:rPr>
              <w:t xml:space="preserve">(за довіреністю </w:t>
            </w:r>
          </w:p>
          <w:p w:rsidR="00917B4A" w:rsidRPr="00953D45" w:rsidRDefault="00917B4A" w:rsidP="00953D45">
            <w:pPr>
              <w:spacing w:line="240" w:lineRule="auto"/>
              <w:jc w:val="left"/>
              <w:rPr>
                <w:i/>
                <w:color w:val="000000"/>
              </w:rPr>
            </w:pPr>
            <w:bookmarkStart w:id="0" w:name="_GoBack"/>
            <w:bookmarkEnd w:id="0"/>
            <w:proofErr w:type="spellStart"/>
            <w:r w:rsidRPr="00953D45">
              <w:rPr>
                <w:i/>
                <w:color w:val="000000"/>
              </w:rPr>
              <w:t>Гривнак</w:t>
            </w:r>
            <w:proofErr w:type="spellEnd"/>
            <w:r w:rsidRPr="00953D45">
              <w:rPr>
                <w:i/>
                <w:color w:val="000000"/>
              </w:rPr>
              <w:t xml:space="preserve"> К.Б.)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953D45" w:rsidRDefault="00917B4A" w:rsidP="00953D45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Всеукраїнська громадська організація «Асоціація платників податків України»</w:t>
            </w:r>
          </w:p>
        </w:tc>
      </w:tr>
      <w:tr w:rsidR="00917B4A" w:rsidRPr="00E26DB1" w:rsidTr="00647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647EB8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953D45" w:rsidRDefault="00917B4A" w:rsidP="00953D45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КРАСОВСЬКИЙ</w:t>
            </w:r>
            <w:r w:rsidRPr="00953D45">
              <w:rPr>
                <w:color w:val="000000"/>
              </w:rPr>
              <w:br/>
              <w:t>Олександр Олегович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953D45" w:rsidRDefault="00917B4A" w:rsidP="00953D45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Громадська спілка «Асоціація суб’єктів господарювання України»</w:t>
            </w:r>
          </w:p>
        </w:tc>
      </w:tr>
      <w:tr w:rsidR="00917B4A" w:rsidRPr="00E26DB1" w:rsidTr="00647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647EB8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170749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М’ЯСОЄДОВ</w:t>
            </w:r>
            <w:r w:rsidRPr="00E26DB1">
              <w:rPr>
                <w:color w:val="000000"/>
              </w:rPr>
              <w:br/>
              <w:t xml:space="preserve">Владислав </w:t>
            </w:r>
            <w:proofErr w:type="spellStart"/>
            <w:r w:rsidRPr="00E26DB1">
              <w:rPr>
                <w:color w:val="000000"/>
              </w:rPr>
              <w:t>Вячеславович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170749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 xml:space="preserve">Асоціація «Дилери одягу </w:t>
            </w:r>
            <w:proofErr w:type="spellStart"/>
            <w:r w:rsidRPr="00E26DB1">
              <w:rPr>
                <w:color w:val="000000"/>
              </w:rPr>
              <w:t>секонд-хенд</w:t>
            </w:r>
            <w:proofErr w:type="spellEnd"/>
            <w:r w:rsidRPr="00E26DB1">
              <w:rPr>
                <w:color w:val="000000"/>
              </w:rPr>
              <w:t>»</w:t>
            </w:r>
          </w:p>
        </w:tc>
      </w:tr>
      <w:tr w:rsidR="00917B4A" w:rsidRPr="00E26DB1" w:rsidTr="00647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647EB8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112E2B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НАРАЄВСЬКА</w:t>
            </w:r>
            <w:r w:rsidRPr="00E26DB1">
              <w:rPr>
                <w:color w:val="000000"/>
              </w:rPr>
              <w:br/>
              <w:t>Ірина Леонтіївна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112E2B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Громадська організація «Яскраві вчинки»</w:t>
            </w:r>
          </w:p>
        </w:tc>
      </w:tr>
      <w:tr w:rsidR="00917B4A" w:rsidRPr="00E26DB1" w:rsidTr="00647EB8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647EB8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112E2B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ОЛЕКСІЄНКО</w:t>
            </w:r>
            <w:r w:rsidRPr="00E26DB1">
              <w:rPr>
                <w:color w:val="000000"/>
              </w:rPr>
              <w:br/>
              <w:t>Дмитро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A" w:rsidRPr="00E26DB1" w:rsidRDefault="00917B4A" w:rsidP="00112E2B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Асоціація «Український національний комітет Міжнародної Торгової Палати»</w:t>
            </w:r>
          </w:p>
        </w:tc>
      </w:tr>
    </w:tbl>
    <w:p w:rsidR="003B3C02" w:rsidRPr="00E26DB1" w:rsidRDefault="003B3C02" w:rsidP="003B3C02">
      <w:pPr>
        <w:spacing w:line="240" w:lineRule="auto"/>
      </w:pPr>
    </w:p>
    <w:p w:rsidR="003B3C02" w:rsidRDefault="003B3C02" w:rsidP="003B3C02"/>
    <w:p w:rsidR="00E43AF1" w:rsidRDefault="00E43AF1"/>
    <w:sectPr w:rsidR="00E43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02"/>
    <w:rsid w:val="003B3C02"/>
    <w:rsid w:val="00917B4A"/>
    <w:rsid w:val="00953D45"/>
    <w:rsid w:val="00E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02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02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2020-07-30T06:51:00Z</dcterms:created>
  <dcterms:modified xsi:type="dcterms:W3CDTF">2020-07-30T07:38:00Z</dcterms:modified>
</cp:coreProperties>
</file>