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E7C8D" w:rsidTr="00B93C19">
        <w:tc>
          <w:tcPr>
            <w:tcW w:w="9747" w:type="dxa"/>
          </w:tcPr>
          <w:p w:rsidR="009E7C8D" w:rsidRDefault="00601135" w:rsidP="00601135">
            <w:pPr>
              <w:tabs>
                <w:tab w:val="left" w:pos="822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="009E7C8D">
              <w:rPr>
                <w:rFonts w:ascii="Times New Roman" w:hAnsi="Times New Roman"/>
                <w:sz w:val="24"/>
              </w:rPr>
              <w:t>Додаток 1</w:t>
            </w:r>
          </w:p>
          <w:p w:rsidR="009E7C8D" w:rsidRDefault="009E7C8D" w:rsidP="00601135">
            <w:pPr>
              <w:spacing w:line="240" w:lineRule="auto"/>
              <w:ind w:left="0" w:firstLine="0"/>
              <w:jc w:val="right"/>
            </w:pPr>
            <w:r>
              <w:rPr>
                <w:rFonts w:ascii="Times New Roman" w:hAnsi="Times New Roman"/>
                <w:sz w:val="24"/>
              </w:rPr>
              <w:t>до Порядку</w:t>
            </w:r>
          </w:p>
        </w:tc>
      </w:tr>
    </w:tbl>
    <w:p w:rsidR="00601135" w:rsidRDefault="00B93C19" w:rsidP="00B93C19">
      <w:pPr>
        <w:spacing w:line="240" w:lineRule="auto"/>
        <w:ind w:left="-1134" w:hanging="567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       </w:t>
      </w:r>
    </w:p>
    <w:p w:rsidR="009E7C8D" w:rsidRDefault="00B93C19" w:rsidP="00B93C19">
      <w:pPr>
        <w:spacing w:line="240" w:lineRule="auto"/>
        <w:ind w:left="-1134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 xml:space="preserve"> </w:t>
      </w:r>
      <w:r w:rsidR="009E7C8D">
        <w:rPr>
          <w:rFonts w:ascii="Times New Roman" w:hAnsi="Times New Roman"/>
          <w:b/>
          <w:sz w:val="32"/>
        </w:rPr>
        <w:t>ЗАЯВА</w:t>
      </w:r>
    </w:p>
    <w:p w:rsidR="009E7C8D" w:rsidRDefault="009E7C8D" w:rsidP="00B93C19">
      <w:pPr>
        <w:spacing w:line="240" w:lineRule="auto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</w:rPr>
        <w:t>на одержання додаткової фінансової підтримки через механізм доплати на користь застрахованих осіб - членів/голови сімейного фермерського господарства єдиного внеску на загальнообов'язкове державне соціальне страхування</w:t>
      </w:r>
    </w:p>
    <w:p w:rsidR="00B93C19" w:rsidRPr="00B93C19" w:rsidRDefault="00B93C19" w:rsidP="00B93C19">
      <w:pPr>
        <w:spacing w:line="240" w:lineRule="auto"/>
        <w:jc w:val="center"/>
        <w:rPr>
          <w:rFonts w:ascii="Times New Roman" w:hAnsi="Times New Roman"/>
          <w:b/>
          <w:sz w:val="20"/>
          <w:lang w:val="uk-UA"/>
        </w:rPr>
      </w:pPr>
    </w:p>
    <w:tbl>
      <w:tblPr>
        <w:tblW w:w="10915" w:type="dxa"/>
        <w:tblInd w:w="-1026" w:type="dxa"/>
        <w:tblLayout w:type="fixed"/>
        <w:tblLook w:val="0000"/>
      </w:tblPr>
      <w:tblGrid>
        <w:gridCol w:w="10915"/>
      </w:tblGrid>
      <w:tr w:rsidR="009E7C8D" w:rsidTr="00B93C19">
        <w:tc>
          <w:tcPr>
            <w:tcW w:w="10915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Pr="00601135" w:rsidRDefault="009E7C8D" w:rsidP="00601135">
            <w:pPr>
              <w:tabs>
                <w:tab w:val="left" w:pos="10382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1. Найменування сімейного фермерського господарства _____________________________________</w:t>
            </w:r>
          </w:p>
          <w:p w:rsidR="009E7C8D" w:rsidRPr="00601135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</w:t>
            </w:r>
            <w:r w:rsidR="00601135">
              <w:rPr>
                <w:rFonts w:ascii="Times New Roman" w:hAnsi="Times New Roman"/>
                <w:sz w:val="24"/>
                <w:lang w:val="uk-UA"/>
              </w:rPr>
              <w:t>_________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Голова сімейного фермерського господарства ____________________________________________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  (прізвище,</w:t>
            </w:r>
          </w:p>
          <w:p w:rsidR="009E7C8D" w:rsidRPr="00601135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  <w:r w:rsidR="00601135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                                                                                                             ім'я та по батькові)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Pr="00601135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Індивідуальний податковий номер _______________________________________________________</w:t>
            </w:r>
            <w:r w:rsidR="00601135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Pr="00601135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Серія та номер паспорта ________________________________________________________________</w:t>
            </w:r>
            <w:r w:rsidR="00601135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Адреса проживання та провадження господарської діяльності</w:t>
            </w:r>
          </w:p>
          <w:p w:rsidR="009E7C8D" w:rsidRPr="00601135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  <w:r w:rsidR="00601135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Default="009E7C8D" w:rsidP="00B93C19">
            <w:pPr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</w:rPr>
              <w:t>4. Склад сімейного фермерського господарства</w:t>
            </w:r>
          </w:p>
        </w:tc>
      </w:tr>
    </w:tbl>
    <w:p w:rsidR="009E7C8D" w:rsidRDefault="009E7C8D" w:rsidP="00B93C19">
      <w:pPr>
        <w:spacing w:line="240" w:lineRule="auto"/>
        <w:jc w:val="center"/>
        <w:rPr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3260"/>
        <w:gridCol w:w="2080"/>
        <w:gridCol w:w="3049"/>
      </w:tblGrid>
      <w:tr w:rsidR="009E7C8D" w:rsidTr="00F4123F">
        <w:tc>
          <w:tcPr>
            <w:tcW w:w="2526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Порядковий номер</w:t>
            </w:r>
          </w:p>
        </w:tc>
        <w:tc>
          <w:tcPr>
            <w:tcW w:w="326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Прізвище, ім'я та по батькові члена сімейного фермерського господарства</w:t>
            </w:r>
          </w:p>
        </w:tc>
        <w:tc>
          <w:tcPr>
            <w:tcW w:w="208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Індивідуальний податковий номер</w:t>
            </w:r>
          </w:p>
        </w:tc>
        <w:tc>
          <w:tcPr>
            <w:tcW w:w="3049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Серія та номер паспорта</w:t>
            </w:r>
          </w:p>
        </w:tc>
      </w:tr>
      <w:tr w:rsidR="009E7C8D" w:rsidTr="00F4123F">
        <w:trPr>
          <w:trHeight w:val="321"/>
        </w:trPr>
        <w:tc>
          <w:tcPr>
            <w:tcW w:w="2526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6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8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9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E7C8D" w:rsidTr="00F4123F">
        <w:tc>
          <w:tcPr>
            <w:tcW w:w="2526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26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08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049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</w:tc>
      </w:tr>
    </w:tbl>
    <w:p w:rsidR="009E7C8D" w:rsidRDefault="009E7C8D" w:rsidP="00B93C19">
      <w:pPr>
        <w:spacing w:line="240" w:lineRule="auto"/>
        <w:jc w:val="center"/>
        <w:rPr>
          <w:sz w:val="24"/>
        </w:rPr>
      </w:pPr>
    </w:p>
    <w:tbl>
      <w:tblPr>
        <w:tblW w:w="10915" w:type="dxa"/>
        <w:tblInd w:w="-1026" w:type="dxa"/>
        <w:tblLayout w:type="fixed"/>
        <w:tblLook w:val="0000"/>
      </w:tblPr>
      <w:tblGrid>
        <w:gridCol w:w="10915"/>
      </w:tblGrid>
      <w:tr w:rsidR="009E7C8D" w:rsidTr="00B93C19">
        <w:tc>
          <w:tcPr>
            <w:tcW w:w="10915" w:type="dxa"/>
          </w:tcPr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Цією заявою підтверджую свій намір та намір членів сімейного фермерського господарства, яке я очолюю, одержувати додаткову фінансову підтримку через механізм доплати на користь застрахованих осіб - членів/голови сімейного фермерського господарства єдиного внеску на загальнообов'язкове державне соціальне страхування.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Про зміни складу сімейного фермерського господарства, яке я очолюю, зобов'язуюся повідомити у п'ятиденний строк.</w:t>
            </w:r>
          </w:p>
          <w:p w:rsidR="009E7C8D" w:rsidRDefault="009E7C8D" w:rsidP="00B93C1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9E7C8D" w:rsidRDefault="009E7C8D" w:rsidP="00B93C19">
            <w:pPr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</w:rPr>
              <w:t xml:space="preserve">7. З </w:t>
            </w:r>
            <w:r w:rsidRPr="008D6A56">
              <w:rPr>
                <w:rFonts w:ascii="Times New Roman" w:hAnsi="Times New Roman"/>
                <w:sz w:val="24"/>
              </w:rPr>
              <w:t>вимогами статті 13</w:t>
            </w:r>
            <w:r w:rsidRPr="008D6A56">
              <w:rPr>
                <w:rFonts w:ascii="Times New Roman" w:hAnsi="Times New Roman"/>
                <w:sz w:val="18"/>
                <w:vertAlign w:val="superscript"/>
              </w:rPr>
              <w:t xml:space="preserve"> 1</w:t>
            </w:r>
            <w:r w:rsidRPr="008D6A56">
              <w:rPr>
                <w:rFonts w:ascii="Times New Roman" w:hAnsi="Times New Roman"/>
                <w:sz w:val="24"/>
              </w:rPr>
              <w:t xml:space="preserve"> Закону України "Про державну підтримку сільського господарства України" та</w:t>
            </w:r>
            <w:r>
              <w:rPr>
                <w:rFonts w:ascii="Times New Roman" w:hAnsi="Times New Roman"/>
                <w:sz w:val="24"/>
              </w:rPr>
              <w:t xml:space="preserve"> Порядку надання сімейним фермерським господарствам додаткової фінансової підтримки через механізм доплати на користь застрахованих осіб - членів/голови сімейного фермерського господарства єдиного внеску на загальнообов'язкове державне соціальне страхування, затвердженого постановою Кабінету Міністрів України від 22 травня 2019 р. N 565, ознайомлений (ознайомлена) і зобов'язуюся їх виконувати.</w:t>
            </w:r>
          </w:p>
        </w:tc>
      </w:tr>
    </w:tbl>
    <w:p w:rsidR="009E7C8D" w:rsidRDefault="009E7C8D" w:rsidP="00B93C19">
      <w:pPr>
        <w:spacing w:line="240" w:lineRule="auto"/>
        <w:jc w:val="center"/>
        <w:rPr>
          <w:sz w:val="24"/>
        </w:rPr>
      </w:pPr>
    </w:p>
    <w:tbl>
      <w:tblPr>
        <w:tblW w:w="10915" w:type="dxa"/>
        <w:tblInd w:w="-1026" w:type="dxa"/>
        <w:tblLayout w:type="fixed"/>
        <w:tblLook w:val="0000"/>
      </w:tblPr>
      <w:tblGrid>
        <w:gridCol w:w="3866"/>
        <w:gridCol w:w="2760"/>
        <w:gridCol w:w="4289"/>
      </w:tblGrid>
      <w:tr w:rsidR="009E7C8D" w:rsidTr="00B93C19">
        <w:tc>
          <w:tcPr>
            <w:tcW w:w="3866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сімейного</w:t>
            </w:r>
          </w:p>
          <w:p w:rsidR="009E7C8D" w:rsidRDefault="009E7C8D" w:rsidP="00B93C19">
            <w:pPr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z w:val="24"/>
              </w:rPr>
              <w:t>фермерського господарства</w:t>
            </w:r>
          </w:p>
        </w:tc>
        <w:tc>
          <w:tcPr>
            <w:tcW w:w="2760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E7C8D" w:rsidRDefault="009E7C8D" w:rsidP="00B93C1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</w:t>
            </w: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289" w:type="dxa"/>
          </w:tcPr>
          <w:p w:rsidR="009E7C8D" w:rsidRDefault="009E7C8D" w:rsidP="00B93C19">
            <w:pPr>
              <w:spacing w:line="240" w:lineRule="auto"/>
              <w:ind w:left="0" w:firstLine="0"/>
              <w:jc w:val="center"/>
            </w:pPr>
          </w:p>
          <w:p w:rsidR="009E7C8D" w:rsidRDefault="009E7C8D" w:rsidP="00B93C1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9E7C8D" w:rsidRDefault="009E7C8D" w:rsidP="00B93C1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:rsidR="009E7C8D" w:rsidRDefault="009E7C8D" w:rsidP="00B93C19">
            <w:pPr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  <w:tr w:rsidR="009E7C8D" w:rsidTr="00B93C19">
        <w:tc>
          <w:tcPr>
            <w:tcW w:w="3866" w:type="dxa"/>
          </w:tcPr>
          <w:p w:rsidR="009E7C8D" w:rsidRDefault="009E7C8D" w:rsidP="009E7C8D">
            <w:pPr>
              <w:ind w:left="0" w:firstLine="0"/>
              <w:jc w:val="center"/>
            </w:pPr>
          </w:p>
        </w:tc>
        <w:tc>
          <w:tcPr>
            <w:tcW w:w="2760" w:type="dxa"/>
          </w:tcPr>
          <w:p w:rsidR="009E7C8D" w:rsidRDefault="009E7C8D" w:rsidP="009E7C8D">
            <w:pPr>
              <w:ind w:left="0" w:firstLine="0"/>
              <w:jc w:val="center"/>
            </w:pPr>
          </w:p>
        </w:tc>
        <w:tc>
          <w:tcPr>
            <w:tcW w:w="4289" w:type="dxa"/>
          </w:tcPr>
          <w:p w:rsidR="009E7C8D" w:rsidRDefault="009E7C8D" w:rsidP="009E7C8D">
            <w:pPr>
              <w:ind w:left="0" w:firstLine="0"/>
              <w:jc w:val="center"/>
            </w:pPr>
          </w:p>
        </w:tc>
      </w:tr>
    </w:tbl>
    <w:p w:rsidR="00591CB1" w:rsidRDefault="00591CB1" w:rsidP="009E7C8D">
      <w:pPr>
        <w:jc w:val="center"/>
      </w:pPr>
    </w:p>
    <w:sectPr w:rsidR="00591CB1" w:rsidSect="00B93C1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0A" w:rsidRDefault="008F470A" w:rsidP="009E7C8D">
      <w:pPr>
        <w:spacing w:line="240" w:lineRule="auto"/>
      </w:pPr>
      <w:r>
        <w:separator/>
      </w:r>
    </w:p>
  </w:endnote>
  <w:endnote w:type="continuationSeparator" w:id="1">
    <w:p w:rsidR="008F470A" w:rsidRDefault="008F470A" w:rsidP="009E7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0A" w:rsidRDefault="008F470A" w:rsidP="009E7C8D">
      <w:pPr>
        <w:spacing w:line="240" w:lineRule="auto"/>
      </w:pPr>
      <w:r>
        <w:separator/>
      </w:r>
    </w:p>
  </w:footnote>
  <w:footnote w:type="continuationSeparator" w:id="1">
    <w:p w:rsidR="008F470A" w:rsidRDefault="008F470A" w:rsidP="009E7C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6AD"/>
    <w:rsid w:val="00003459"/>
    <w:rsid w:val="00020FF7"/>
    <w:rsid w:val="00036C31"/>
    <w:rsid w:val="00082FE1"/>
    <w:rsid w:val="00174806"/>
    <w:rsid w:val="001B5915"/>
    <w:rsid w:val="004A346B"/>
    <w:rsid w:val="004E6BD4"/>
    <w:rsid w:val="00555EDF"/>
    <w:rsid w:val="00591CB1"/>
    <w:rsid w:val="00601135"/>
    <w:rsid w:val="00654A04"/>
    <w:rsid w:val="006A319B"/>
    <w:rsid w:val="006A536E"/>
    <w:rsid w:val="007A7635"/>
    <w:rsid w:val="008D6A56"/>
    <w:rsid w:val="008F470A"/>
    <w:rsid w:val="008F5D7E"/>
    <w:rsid w:val="009E0258"/>
    <w:rsid w:val="009E7C8D"/>
    <w:rsid w:val="00A50D1A"/>
    <w:rsid w:val="00A95D0F"/>
    <w:rsid w:val="00AF04E0"/>
    <w:rsid w:val="00B91DF1"/>
    <w:rsid w:val="00B93C19"/>
    <w:rsid w:val="00BB335A"/>
    <w:rsid w:val="00CB46AD"/>
    <w:rsid w:val="00D62793"/>
    <w:rsid w:val="00E7274E"/>
    <w:rsid w:val="00E82902"/>
    <w:rsid w:val="00F4123F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7C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C8D"/>
  </w:style>
  <w:style w:type="paragraph" w:styleId="a5">
    <w:name w:val="footer"/>
    <w:basedOn w:val="a"/>
    <w:link w:val="a6"/>
    <w:uiPriority w:val="99"/>
    <w:semiHidden/>
    <w:unhideWhenUsed/>
    <w:rsid w:val="009E7C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nkopylenko144950</dc:creator>
  <cp:lastModifiedBy>nkopylenko144950</cp:lastModifiedBy>
  <cp:revision>6</cp:revision>
  <cp:lastPrinted>2020-02-12T09:36:00Z</cp:lastPrinted>
  <dcterms:created xsi:type="dcterms:W3CDTF">2020-02-12T09:32:00Z</dcterms:created>
  <dcterms:modified xsi:type="dcterms:W3CDTF">2020-02-12T09:41:00Z</dcterms:modified>
</cp:coreProperties>
</file>